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9E087" w14:textId="3A49E60B" w:rsidR="00C53034" w:rsidRDefault="002A0BC8">
      <w:r>
        <w:t xml:space="preserve">                                          </w:t>
      </w:r>
      <w:proofErr w:type="spellStart"/>
      <w:r w:rsidR="00C53034">
        <w:t>Eng</w:t>
      </w:r>
      <w:proofErr w:type="spellEnd"/>
      <w:r w:rsidR="00C53034">
        <w:t xml:space="preserve"> 331</w:t>
      </w:r>
      <w:r>
        <w:t xml:space="preserve">            </w:t>
      </w:r>
      <w:r w:rsidR="00FA782D">
        <w:t>Pre-</w:t>
      </w:r>
      <w:r w:rsidR="00C53034">
        <w:t>Test</w:t>
      </w:r>
    </w:p>
    <w:p w14:paraId="688BAB7E" w14:textId="7F7781FE" w:rsidR="002A0BC8" w:rsidRDefault="00C53034">
      <w:r>
        <w:t>B</w:t>
      </w:r>
      <w:r w:rsidR="002A0BC8">
        <w:t>riefly explain the each of the following chapters in your own words:</w:t>
      </w:r>
    </w:p>
    <w:p w14:paraId="513EE63A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A Night in the Parson’s Kitchen</w:t>
      </w:r>
    </w:p>
    <w:p w14:paraId="751316A9" w14:textId="77777777" w:rsidR="002A0BC8" w:rsidRDefault="002A0BC8" w:rsidP="002A0BC8">
      <w:pPr>
        <w:ind w:left="360"/>
      </w:pPr>
    </w:p>
    <w:p w14:paraId="78593831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A Slave Hunting Parson</w:t>
      </w:r>
    </w:p>
    <w:p w14:paraId="11CDB819" w14:textId="77777777" w:rsidR="002A0BC8" w:rsidRDefault="002A0BC8" w:rsidP="002A0BC8">
      <w:pPr>
        <w:ind w:left="360"/>
      </w:pPr>
    </w:p>
    <w:p w14:paraId="1C1C5A25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A Free Woman Reduced to Slavery</w:t>
      </w:r>
    </w:p>
    <w:p w14:paraId="06BB06BA" w14:textId="77777777" w:rsidR="002A0BC8" w:rsidRDefault="002A0BC8" w:rsidP="002A0BC8">
      <w:pPr>
        <w:ind w:left="360"/>
      </w:pPr>
    </w:p>
    <w:p w14:paraId="4FFDB369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TO-Day a Mistress, Tomorrow a Slave</w:t>
      </w:r>
    </w:p>
    <w:p w14:paraId="52D89291" w14:textId="77777777" w:rsidR="002A0BC8" w:rsidRDefault="002A0BC8" w:rsidP="002A0BC8">
      <w:pPr>
        <w:ind w:left="360"/>
      </w:pPr>
    </w:p>
    <w:p w14:paraId="597BB332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Death of the Parson</w:t>
      </w:r>
    </w:p>
    <w:p w14:paraId="79965BEE" w14:textId="77777777" w:rsidR="002A0BC8" w:rsidRDefault="002A0BC8" w:rsidP="002A0BC8">
      <w:pPr>
        <w:ind w:left="360"/>
      </w:pPr>
    </w:p>
    <w:p w14:paraId="1851A057" w14:textId="77777777" w:rsidR="002A0BC8" w:rsidRDefault="002A0BC8" w:rsidP="002A0BC8">
      <w:pPr>
        <w:pStyle w:val="ListParagraph"/>
        <w:numPr>
          <w:ilvl w:val="0"/>
          <w:numId w:val="1"/>
        </w:numPr>
      </w:pPr>
      <w:r>
        <w:t>Retaliation</w:t>
      </w:r>
    </w:p>
    <w:p w14:paraId="0E80EC38" w14:textId="77777777" w:rsidR="002A0BC8" w:rsidRDefault="002A0BC8" w:rsidP="002A0BC8"/>
    <w:p w14:paraId="02F2E62E" w14:textId="77777777" w:rsidR="002A0BC8" w:rsidRDefault="002A0BC8" w:rsidP="002A0BC8"/>
    <w:p w14:paraId="3B753147" w14:textId="77777777" w:rsidR="002A0BC8" w:rsidRDefault="002A0BC8" w:rsidP="002A0BC8">
      <w:r>
        <w:t xml:space="preserve">Read the rest of the chapter as your Homework  </w:t>
      </w:r>
    </w:p>
    <w:sectPr w:rsidR="002A0B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E00E26"/>
    <w:multiLevelType w:val="hybridMultilevel"/>
    <w:tmpl w:val="68F02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BC8"/>
    <w:rsid w:val="002A0BC8"/>
    <w:rsid w:val="002D559C"/>
    <w:rsid w:val="00545888"/>
    <w:rsid w:val="00B028F3"/>
    <w:rsid w:val="00C53034"/>
    <w:rsid w:val="00FA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64762"/>
  <w15:docId w15:val="{A0FE9F4B-430D-4B05-8BBD-B412E11FC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Souley Ousman</cp:lastModifiedBy>
  <cp:revision>2</cp:revision>
  <dcterms:created xsi:type="dcterms:W3CDTF">2020-12-07T13:56:00Z</dcterms:created>
  <dcterms:modified xsi:type="dcterms:W3CDTF">2020-12-07T13:56:00Z</dcterms:modified>
</cp:coreProperties>
</file>